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8F" w:rsidRPr="009A3E8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DANH SÁCH PHÂN CÔNG</w:t>
      </w:r>
    </w:p>
    <w:p w:rsidR="001471DF" w:rsidRPr="009A3E8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XÂY DỰNG ĐỀ CƯƠNG CHI TIẾT THEO CDIO</w:t>
      </w:r>
    </w:p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252"/>
        <w:gridCol w:w="708"/>
        <w:gridCol w:w="960"/>
        <w:gridCol w:w="960"/>
        <w:gridCol w:w="960"/>
        <w:gridCol w:w="2413"/>
      </w:tblGrid>
      <w:tr w:rsidR="009A3E8F" w:rsidRPr="009A3E8F" w:rsidTr="009A3E8F">
        <w:trPr>
          <w:trHeight w:val="330"/>
          <w:jc w:val="center"/>
        </w:trPr>
        <w:tc>
          <w:tcPr>
            <w:tcW w:w="746" w:type="dxa"/>
            <w:vMerge w:val="restart"/>
            <w:shd w:val="clear" w:color="000000" w:fill="C9C9C9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252" w:type="dxa"/>
            <w:vMerge w:val="restart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Tên môn học</w:t>
            </w:r>
          </w:p>
        </w:tc>
        <w:tc>
          <w:tcPr>
            <w:tcW w:w="708" w:type="dxa"/>
            <w:vMerge w:val="restart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TC</w:t>
            </w:r>
          </w:p>
        </w:tc>
        <w:tc>
          <w:tcPr>
            <w:tcW w:w="2880" w:type="dxa"/>
            <w:gridSpan w:val="3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giờ dạy</w:t>
            </w:r>
          </w:p>
        </w:tc>
        <w:tc>
          <w:tcPr>
            <w:tcW w:w="2413" w:type="dxa"/>
            <w:vMerge w:val="restart"/>
            <w:shd w:val="clear" w:color="000000" w:fill="92D050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Giảng viên phụ trách</w:t>
            </w:r>
          </w:p>
        </w:tc>
      </w:tr>
      <w:tr w:rsidR="009A3E8F" w:rsidRPr="009A3E8F" w:rsidTr="009A3E8F">
        <w:trPr>
          <w:trHeight w:val="330"/>
          <w:jc w:val="center"/>
        </w:trPr>
        <w:tc>
          <w:tcPr>
            <w:tcW w:w="746" w:type="dxa"/>
            <w:vMerge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vMerge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LT</w:t>
            </w: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TH</w:t>
            </w: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TN</w:t>
            </w:r>
          </w:p>
        </w:tc>
        <w:tc>
          <w:tcPr>
            <w:tcW w:w="2413" w:type="dxa"/>
            <w:vMerge/>
            <w:shd w:val="clear" w:color="000000" w:fill="92D050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2" w:type="dxa"/>
            <w:shd w:val="clear" w:color="000000" w:fill="EDEDED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môn kỹ thuật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D97EA2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Vinh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Vẽ kỹ thuật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9A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Quang Khải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lý thuyết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 Trang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252" w:type="dxa"/>
            <w:shd w:val="clear" w:color="000000" w:fill="FFE699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Thực tập cơ khí đại cương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Pháp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Nguyên lý máy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Nhân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Sức bền vật liệu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 Trang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 toàn và môi trường công nghiệp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Quỳnh</w:t>
            </w:r>
          </w:p>
        </w:tc>
      </w:tr>
      <w:tr w:rsidR="009A3E8F" w:rsidRPr="009A3E8F" w:rsidTr="009A3E8F">
        <w:trPr>
          <w:trHeight w:val="630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Trang bị điện-điện tử trong máy công nghiệp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Quỳnh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4252" w:type="dxa"/>
            <w:shd w:val="clear" w:color="000000" w:fill="FFC00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Anh văn chuyên ngành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 Khanh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Chi tiết máy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Nhân</w:t>
            </w:r>
          </w:p>
        </w:tc>
      </w:tr>
      <w:tr w:rsidR="009A3E8F" w:rsidRPr="009A3E8F" w:rsidTr="009A3E8F">
        <w:trPr>
          <w:trHeight w:val="300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Vật liệu học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 Khanh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Kỹ thuật thủy lực-khí nén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Vinh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Dung sai-kỹ thuật đo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Thanh Vũ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Đồ án cơ sở</w:t>
            </w:r>
          </w:p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(Đồ án Chi tiết máy)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Nhân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4252" w:type="dxa"/>
            <w:shd w:val="clear" w:color="000000" w:fill="FFFF0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chế tạo 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9A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Đình Khải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4252" w:type="dxa"/>
            <w:shd w:val="clear" w:color="000000" w:fill="FFFF0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chế tạo 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Đình Khải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4252" w:type="dxa"/>
            <w:shd w:val="clear" w:color="000000" w:fill="FFFF0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CAD/CAM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 Khanh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4252" w:type="dxa"/>
            <w:shd w:val="clear" w:color="000000" w:fill="FFFF00"/>
            <w:vAlign w:val="center"/>
            <w:hideMark/>
          </w:tcPr>
          <w:p w:rsid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Đồ án chuyên ngành  </w:t>
            </w:r>
          </w:p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(Đồ án công nghệ chế tạo máy)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Đình Khải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4252" w:type="dxa"/>
            <w:shd w:val="clear" w:color="000000" w:fill="FFFF00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Lập trình CNC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Thầy Tuấn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4252" w:type="dxa"/>
            <w:shd w:val="clear" w:color="000000" w:fill="FFE699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Thực tập CNC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Thầy Tuấn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4252" w:type="dxa"/>
            <w:shd w:val="clear" w:color="000000" w:fill="FFE699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Thực tập phay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Pháp</w:t>
            </w:r>
          </w:p>
        </w:tc>
      </w:tr>
      <w:tr w:rsidR="009A3E8F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252" w:type="dxa"/>
            <w:shd w:val="clear" w:color="000000" w:fill="FFE699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Thực tập tiện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bookmarkStart w:id="0" w:name="_GoBack"/>
            <w:bookmarkEnd w:id="0"/>
            <w:r w:rsidRPr="009A3E8F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A3E8F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Thầy Pháp</w:t>
            </w:r>
          </w:p>
        </w:tc>
      </w:tr>
      <w:tr w:rsidR="004D5A50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Kỹ thuật điều khiển tự động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Thầy Tuấn</w:t>
            </w:r>
          </w:p>
        </w:tc>
      </w:tr>
      <w:tr w:rsidR="004D5A50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Máy cắt kim loại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Thầy Thông</w:t>
            </w:r>
          </w:p>
        </w:tc>
      </w:tr>
      <w:tr w:rsidR="004D5A50" w:rsidRPr="009A3E8F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Các PP gia công đặc biệt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A3E8F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3E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4D5A50" w:rsidRPr="009A3E8F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Thầy Thông</w:t>
            </w:r>
          </w:p>
        </w:tc>
      </w:tr>
    </w:tbl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sectPr w:rsidR="009A3E8F" w:rsidRPr="009A3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8F"/>
    <w:rsid w:val="001471DF"/>
    <w:rsid w:val="004D5A50"/>
    <w:rsid w:val="005C104D"/>
    <w:rsid w:val="009A3E8F"/>
    <w:rsid w:val="00D9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2</cp:revision>
  <dcterms:created xsi:type="dcterms:W3CDTF">2017-05-25T06:23:00Z</dcterms:created>
  <dcterms:modified xsi:type="dcterms:W3CDTF">2017-05-25T06:39:00Z</dcterms:modified>
</cp:coreProperties>
</file>